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79DA0" w14:textId="6766CFF5" w:rsidR="00014794" w:rsidRDefault="00014794" w:rsidP="00275A73">
      <w:pPr>
        <w:rPr>
          <w:noProof/>
          <w:lang w:eastAsia="en-US"/>
        </w:rPr>
      </w:pPr>
      <w:r>
        <w:rPr>
          <w:noProof/>
          <w:lang w:eastAsia="en-US" w:bidi="th-TH"/>
        </w:rPr>
        <w:drawing>
          <wp:anchor distT="0" distB="0" distL="114300" distR="114300" simplePos="0" relativeHeight="251654656" behindDoc="1" locked="0" layoutInCell="1" allowOverlap="1" wp14:anchorId="3E54F3D4" wp14:editId="28F9C941">
            <wp:simplePos x="0" y="0"/>
            <wp:positionH relativeFrom="column">
              <wp:posOffset>8890</wp:posOffset>
            </wp:positionH>
            <wp:positionV relativeFrom="paragraph">
              <wp:posOffset>0</wp:posOffset>
            </wp:positionV>
            <wp:extent cx="7543800" cy="10668000"/>
            <wp:effectExtent l="0" t="0" r="0" b="0"/>
            <wp:wrapNone/>
            <wp:docPr id="2" name="Picture 2" descr="../../../../../Documents/-KENES%20EVENTS/2018/AFCC/5%20Letterhead/AFCC2018_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Documents/-KENES%20EVENTS/2018/AFCC/5%20Letterhead/AFCC2018_Letterhe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D13D94" w14:textId="6E44C9FD" w:rsidR="00401769" w:rsidRDefault="009D639D" w:rsidP="00275A73">
      <w:r>
        <w:rPr>
          <w:noProof/>
          <w:lang w:eastAsia="en-US" w:bidi="th-TH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AE0D07E" wp14:editId="2F993AD9">
                <wp:simplePos x="0" y="0"/>
                <wp:positionH relativeFrom="column">
                  <wp:posOffset>362139</wp:posOffset>
                </wp:positionH>
                <wp:positionV relativeFrom="paragraph">
                  <wp:posOffset>953248</wp:posOffset>
                </wp:positionV>
                <wp:extent cx="6781045" cy="876375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045" cy="8763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F8514" w14:textId="53F9C1FD" w:rsidR="009D639D" w:rsidRPr="00C94600" w:rsidRDefault="009D639D" w:rsidP="009D639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94600">
                              <w:rPr>
                                <w:b/>
                                <w:bCs/>
                              </w:rPr>
                              <w:t>Symposium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Session</w:t>
                            </w:r>
                          </w:p>
                          <w:p w14:paraId="44C87613" w14:textId="673A0EC5" w:rsidR="0085568F" w:rsidRPr="0085568F" w:rsidRDefault="0085568F" w:rsidP="009D639D">
                            <w:pPr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0D0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5pt;margin-top:75.05pt;width:533.95pt;height:690.0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" filled="f" stroked="f">
                <v:textbox>
                  <w:txbxContent>
                    <w:p w14:paraId="245F8514" w14:textId="53F9C1FD" w:rsidR="009D639D" w:rsidRPr="00C94600" w:rsidRDefault="009D639D" w:rsidP="009D639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94600">
                        <w:rPr>
                          <w:b/>
                          <w:bCs/>
                        </w:rPr>
                        <w:t>Symposium</w:t>
                      </w:r>
                      <w:r>
                        <w:rPr>
                          <w:b/>
                          <w:bCs/>
                        </w:rPr>
                        <w:t xml:space="preserve"> Session</w:t>
                      </w:r>
                    </w:p>
                    <w:p w14:paraId="44C87613" w14:textId="673A0EC5" w:rsidR="0085568F" w:rsidRPr="0085568F" w:rsidRDefault="0085568F" w:rsidP="009D639D">
                      <w:pPr>
                        <w:rPr>
                          <w:rFonts w:asciiTheme="minorBidi" w:hAnsiTheme="min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4794">
        <w:rPr>
          <w:noProof/>
          <w:lang w:eastAsia="en-US" w:bidi="th-TH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20713FFF" wp14:editId="3E863D54">
                <wp:simplePos x="0" y="0"/>
                <wp:positionH relativeFrom="column">
                  <wp:posOffset>379730</wp:posOffset>
                </wp:positionH>
                <wp:positionV relativeFrom="paragraph">
                  <wp:posOffset>1414780</wp:posOffset>
                </wp:positionV>
                <wp:extent cx="6871335" cy="813816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1335" cy="8138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52"/>
                              <w:gridCol w:w="8047"/>
                            </w:tblGrid>
                            <w:tr w:rsidR="009D639D" w:rsidRPr="00C94600" w14:paraId="49F7858A" w14:textId="77777777" w:rsidTr="00EC3435">
                              <w:tc>
                                <w:tcPr>
                                  <w:tcW w:w="2452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79A554A3" w14:textId="7F8B22B0" w:rsidR="009D639D" w:rsidRPr="00C94600" w:rsidRDefault="00EC3435" w:rsidP="009D639D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Company</w:t>
                                  </w:r>
                                </w:p>
                                <w:p w14:paraId="45969F42" w14:textId="77777777" w:rsidR="009D639D" w:rsidRPr="00C94600" w:rsidRDefault="009D639D" w:rsidP="009D639D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3E687FB1" w14:textId="2F9F05A4" w:rsidR="009D639D" w:rsidRPr="00C94600" w:rsidRDefault="00891DD5" w:rsidP="009D639D">
                                  <w:r w:rsidRPr="00891DD5">
                                    <w:t>Bayer Thai Company Limited</w:t>
                                  </w:r>
                                </w:p>
                              </w:tc>
                            </w:tr>
                            <w:tr w:rsidR="00EC3435" w:rsidRPr="00C94600" w14:paraId="6C0FCE48" w14:textId="77777777" w:rsidTr="00EC3435">
                              <w:tc>
                                <w:tcPr>
                                  <w:tcW w:w="2452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E92315A" w14:textId="77777777" w:rsidR="00EC3435" w:rsidRPr="00C94600" w:rsidRDefault="00EC3435" w:rsidP="00EC3435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Symposium Date</w:t>
                                  </w:r>
                                </w:p>
                                <w:p w14:paraId="5ADBDD71" w14:textId="77777777" w:rsidR="00EC3435" w:rsidRDefault="00EC3435" w:rsidP="00EC3435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3FCB0F1E" w14:textId="38FE3EAF" w:rsidR="00EC3435" w:rsidRPr="00C94600" w:rsidRDefault="00891DD5" w:rsidP="00EC3435">
                                  <w:r w:rsidRPr="00891DD5">
                                    <w:t>29 Sep 18</w:t>
                                  </w:r>
                                </w:p>
                              </w:tc>
                            </w:tr>
                            <w:tr w:rsidR="00EC3435" w:rsidRPr="00C94600" w14:paraId="73B82821" w14:textId="77777777" w:rsidTr="00EC3435">
                              <w:tc>
                                <w:tcPr>
                                  <w:tcW w:w="2452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205A69D" w14:textId="77777777" w:rsidR="00EC3435" w:rsidRDefault="00EC3435" w:rsidP="00EC3435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Symposium Time</w:t>
                                  </w:r>
                                </w:p>
                                <w:p w14:paraId="62690372" w14:textId="72CDF38F" w:rsidR="00EC3435" w:rsidRPr="00C94600" w:rsidRDefault="00EC3435" w:rsidP="00EC3435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71B6250C" w14:textId="2637B492" w:rsidR="00EC3435" w:rsidRPr="00C94600" w:rsidRDefault="00891DD5" w:rsidP="00EC3435">
                                  <w:r w:rsidRPr="00891DD5">
                                    <w:t>12.30-14.00</w:t>
                                  </w:r>
                                </w:p>
                              </w:tc>
                            </w:tr>
                            <w:tr w:rsidR="00EC3435" w:rsidRPr="00C94600" w14:paraId="66203EC9" w14:textId="77777777" w:rsidTr="00EC3435">
                              <w:tc>
                                <w:tcPr>
                                  <w:tcW w:w="2452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0DD5C402" w14:textId="15810E00" w:rsidR="00EC3435" w:rsidRPr="00C94600" w:rsidRDefault="00EC3435" w:rsidP="00EC3435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Symposium Room</w:t>
                                  </w:r>
                                </w:p>
                                <w:p w14:paraId="2E4888D2" w14:textId="77777777" w:rsidR="00EC3435" w:rsidRPr="00C94600" w:rsidRDefault="00EC3435" w:rsidP="00EC3435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2FB5A24D" w14:textId="018EE9DB" w:rsidR="00EC3435" w:rsidRPr="00C94600" w:rsidRDefault="00891DD5" w:rsidP="00EC3435">
                                  <w:r w:rsidRPr="00891DD5">
                                    <w:t xml:space="preserve">Lotus </w:t>
                                  </w:r>
                                  <w:r w:rsidR="00ED5559">
                                    <w:t>3-4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EC3435" w:rsidRPr="00C94600" w14:paraId="01D99051" w14:textId="77777777" w:rsidTr="00EC3435">
                              <w:tc>
                                <w:tcPr>
                                  <w:tcW w:w="2452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A6671C9" w14:textId="77777777" w:rsidR="00EC3435" w:rsidRDefault="00EC3435" w:rsidP="00EC3435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Contact Person</w:t>
                                  </w:r>
                                </w:p>
                                <w:p w14:paraId="2F2FE24A" w14:textId="2F93F68E" w:rsidR="00EC3435" w:rsidRDefault="00EC3435" w:rsidP="00EC3435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B08F631" w14:textId="24CA869D" w:rsidR="00EC3435" w:rsidRPr="00C94600" w:rsidRDefault="00667541" w:rsidP="00EC3435">
                                  <w:r>
                                    <w:t>Kesuma Sinthusarn</w:t>
                                  </w:r>
                                </w:p>
                              </w:tc>
                            </w:tr>
                            <w:tr w:rsidR="00EC3435" w:rsidRPr="00C94600" w14:paraId="34286F29" w14:textId="77777777" w:rsidTr="00EC3435">
                              <w:tc>
                                <w:tcPr>
                                  <w:tcW w:w="2452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49A5CA5B" w14:textId="77777777" w:rsidR="00EC3435" w:rsidRDefault="00EC3435" w:rsidP="00EC3435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Contact Number</w:t>
                                  </w:r>
                                </w:p>
                                <w:p w14:paraId="41C83510" w14:textId="272821CF" w:rsidR="00EC3435" w:rsidRDefault="00EC3435" w:rsidP="00EC3435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38A885F9" w14:textId="089B043D" w:rsidR="00EC3435" w:rsidRPr="00C94600" w:rsidRDefault="00667541" w:rsidP="00EC3435">
                                  <w:r>
                                    <w:t>089-7861196</w:t>
                                  </w:r>
                                </w:p>
                              </w:tc>
                            </w:tr>
                            <w:tr w:rsidR="00EC3435" w:rsidRPr="00C94600" w14:paraId="38748199" w14:textId="77777777" w:rsidTr="00EC3435">
                              <w:tc>
                                <w:tcPr>
                                  <w:tcW w:w="2452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0E6F2AD5" w14:textId="59EF4AB2" w:rsidR="00EC3435" w:rsidRPr="00C94600" w:rsidRDefault="00EC3435" w:rsidP="00EC3435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C94600">
                                    <w:rPr>
                                      <w:b/>
                                      <w:bCs/>
                                    </w:rPr>
                                    <w:t>Symposium/Session Title</w:t>
                                  </w:r>
                                </w:p>
                                <w:p w14:paraId="59CAF562" w14:textId="77777777" w:rsidR="00EC3435" w:rsidRPr="00C94600" w:rsidRDefault="00EC3435" w:rsidP="00EC3435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A349FCB" w14:textId="5E25A424" w:rsidR="00EC3435" w:rsidRPr="00C94600" w:rsidRDefault="00667541" w:rsidP="00EC3435">
                                  <w:r w:rsidRPr="00667541">
                                    <w:t>State of the Art in Managing Multi-Morbid AF Patients with NOAC</w:t>
                                  </w:r>
                                </w:p>
                                <w:p w14:paraId="2FE31DDE" w14:textId="77777777" w:rsidR="00EC3435" w:rsidRPr="00C94600" w:rsidRDefault="00EC3435" w:rsidP="00EC3435"/>
                                <w:p w14:paraId="36FD8F70" w14:textId="77777777" w:rsidR="00EC3435" w:rsidRPr="00C94600" w:rsidRDefault="00EC3435" w:rsidP="00EC3435"/>
                              </w:tc>
                            </w:tr>
                            <w:tr w:rsidR="00EC3435" w:rsidRPr="00C94600" w14:paraId="6D9A01DF" w14:textId="77777777" w:rsidTr="00EC3435">
                              <w:tc>
                                <w:tcPr>
                                  <w:tcW w:w="2452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89C901D" w14:textId="7BCA9FB6" w:rsidR="00EC3435" w:rsidRPr="00C94600" w:rsidRDefault="00EC3435" w:rsidP="00EC3435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C94600">
                                    <w:rPr>
                                      <w:b/>
                                      <w:bCs/>
                                    </w:rPr>
                                    <w:t>Chairs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(with countries)</w:t>
                                  </w:r>
                                </w:p>
                                <w:p w14:paraId="595197F4" w14:textId="77777777" w:rsidR="00EC3435" w:rsidRPr="00C94600" w:rsidRDefault="00EC3435" w:rsidP="00EC3435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2A3F494D" w14:textId="77777777" w:rsidR="00EC3435" w:rsidRPr="00C94600" w:rsidRDefault="00EC3435" w:rsidP="00EC3435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3BC6C6B5" w14:textId="132B652E" w:rsidR="00EC3435" w:rsidRDefault="00AE6BD1" w:rsidP="00EC3435">
                                  <w:r>
                                    <w:t xml:space="preserve">Dr. </w:t>
                                  </w:r>
                                  <w:proofErr w:type="spellStart"/>
                                  <w:r w:rsidRPr="00AE6BD1">
                                    <w:t>Thoranis</w:t>
                                  </w:r>
                                  <w:proofErr w:type="spellEnd"/>
                                  <w:r w:rsidRPr="00AE6BD1">
                                    <w:t xml:space="preserve"> </w:t>
                                  </w:r>
                                  <w:proofErr w:type="spellStart"/>
                                  <w:r w:rsidRPr="00AE6BD1">
                                    <w:t>Chantrarat</w:t>
                                  </w:r>
                                  <w:proofErr w:type="spellEnd"/>
                                  <w:r>
                                    <w:t>, Thailand</w:t>
                                  </w:r>
                                </w:p>
                                <w:p w14:paraId="58EBEAC2" w14:textId="17CEE967" w:rsidR="00AE6BD1" w:rsidRPr="00C94600" w:rsidRDefault="00AE6BD1" w:rsidP="00EC3435">
                                  <w:r>
                                    <w:t xml:space="preserve">Prof. </w:t>
                                  </w:r>
                                  <w:proofErr w:type="spellStart"/>
                                  <w:r>
                                    <w:t>Jafna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Layth</w:t>
                                  </w:r>
                                  <w:proofErr w:type="spellEnd"/>
                                  <w:r>
                                    <w:t xml:space="preserve"> Cox, Canada</w:t>
                                  </w:r>
                                </w:p>
                              </w:tc>
                            </w:tr>
                            <w:tr w:rsidR="00EC3435" w:rsidRPr="00C94600" w14:paraId="005ECFEA" w14:textId="77777777" w:rsidTr="00EC3435">
                              <w:tc>
                                <w:tcPr>
                                  <w:tcW w:w="2452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4846A958" w14:textId="53C1D84F" w:rsidR="00EC3435" w:rsidRPr="00C94600" w:rsidRDefault="00EC3435" w:rsidP="00EC3435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C94600">
                                    <w:rPr>
                                      <w:b/>
                                      <w:bCs/>
                                    </w:rPr>
                                    <w:t>Proposed Agenda</w:t>
                                  </w:r>
                                </w:p>
                              </w:tc>
                              <w:tc>
                                <w:tcPr>
                                  <w:tcW w:w="804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9DB6D02" w14:textId="055E2FD6" w:rsidR="00EC3435" w:rsidRPr="00C94600" w:rsidRDefault="00EC3435" w:rsidP="00EC3435">
                                  <w:r w:rsidRPr="00C94600">
                                    <w:t>Include presentation titles, speaker</w:t>
                                  </w:r>
                                  <w:r>
                                    <w:t>s’</w:t>
                                  </w:r>
                                  <w:r w:rsidRPr="00C94600">
                                    <w:t xml:space="preserve"> </w:t>
                                  </w:r>
                                  <w:r>
                                    <w:t xml:space="preserve">full </w:t>
                                  </w:r>
                                  <w:r w:rsidRPr="00C94600">
                                    <w:t>name</w:t>
                                  </w:r>
                                  <w:r>
                                    <w:t xml:space="preserve"> </w:t>
                                  </w:r>
                                  <w:r w:rsidRPr="00C94600">
                                    <w:t>and country, as well as schedule of the session from introduction to Q&amp;A (if any).</w:t>
                                  </w:r>
                                </w:p>
                                <w:p w14:paraId="51F1CFF9" w14:textId="77777777" w:rsidR="00EC3435" w:rsidRPr="00C94600" w:rsidRDefault="00EC3435" w:rsidP="00EC3435"/>
                                <w:p w14:paraId="44C47306" w14:textId="476C2242" w:rsidR="00EC3435" w:rsidRDefault="00AE6BD1" w:rsidP="00EC3435">
                                  <w:r>
                                    <w:t>12.30-12.35 : Welcome and Opening (5 mis)</w:t>
                                  </w:r>
                                </w:p>
                                <w:p w14:paraId="533EADCD" w14:textId="77777777" w:rsidR="00AE6BD1" w:rsidRDefault="00AE6BD1" w:rsidP="00EC3435">
                                  <w:r>
                                    <w:t xml:space="preserve">Dr. </w:t>
                                  </w:r>
                                  <w:proofErr w:type="spellStart"/>
                                  <w:r>
                                    <w:t>Thoranis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Chantrarat</w:t>
                                  </w:r>
                                  <w:proofErr w:type="spellEnd"/>
                                  <w:r>
                                    <w:t>, Thailand</w:t>
                                  </w:r>
                                </w:p>
                                <w:p w14:paraId="269E7A73" w14:textId="215D69B4" w:rsidR="00AE6BD1" w:rsidRDefault="00AE6BD1" w:rsidP="00EC3435">
                                  <w:r>
                                    <w:t xml:space="preserve">12.35-13.25 : </w:t>
                                  </w:r>
                                  <w:r w:rsidRPr="00AE6BD1">
                                    <w:t>Untangling the evidence: Which Data are Relevant to Multi-Morbid AF Patients</w:t>
                                  </w:r>
                                  <w:r>
                                    <w:t xml:space="preserve"> (40 mins)</w:t>
                                  </w:r>
                                </w:p>
                                <w:p w14:paraId="17ACF563" w14:textId="3AF9B023" w:rsidR="00AE6BD1" w:rsidRDefault="00AE6BD1" w:rsidP="00EC3435">
                                  <w:r>
                                    <w:t xml:space="preserve">Dr. </w:t>
                                  </w:r>
                                  <w:proofErr w:type="spellStart"/>
                                  <w:r>
                                    <w:t>Thoranis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Chantrarat</w:t>
                                  </w:r>
                                  <w:proofErr w:type="spellEnd"/>
                                  <w:r>
                                    <w:t>, Thailand</w:t>
                                  </w:r>
                                </w:p>
                                <w:p w14:paraId="41B06C9A" w14:textId="4B28BA46" w:rsidR="00AE6BD1" w:rsidRDefault="00AE6BD1" w:rsidP="00EC3435">
                                  <w:r>
                                    <w:t xml:space="preserve">13.25-13.55 : </w:t>
                                  </w:r>
                                  <w:r w:rsidRPr="00AE6BD1">
                                    <w:t>How Can We Apply NOAC in Real World Practice</w:t>
                                  </w:r>
                                  <w:r>
                                    <w:t xml:space="preserve"> (40 mins)</w:t>
                                  </w:r>
                                </w:p>
                                <w:p w14:paraId="16FD8D37" w14:textId="4485D2D2" w:rsidR="00AE6BD1" w:rsidRDefault="00AE6BD1" w:rsidP="00EC3435">
                                  <w:r>
                                    <w:t xml:space="preserve">Prof. </w:t>
                                  </w:r>
                                  <w:proofErr w:type="spellStart"/>
                                  <w:r>
                                    <w:t>Jafna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Layth</w:t>
                                  </w:r>
                                  <w:proofErr w:type="spellEnd"/>
                                  <w:r>
                                    <w:t xml:space="preserve"> Cox, Canada</w:t>
                                  </w:r>
                                </w:p>
                                <w:p w14:paraId="747EFBFF" w14:textId="77777777" w:rsidR="00AE6BD1" w:rsidRDefault="00AE6BD1" w:rsidP="00EC3435">
                                  <w:r>
                                    <w:t>13.55-14.00 : Q &amp; A</w:t>
                                  </w:r>
                                </w:p>
                                <w:p w14:paraId="46966D68" w14:textId="46734F55" w:rsidR="00AE6BD1" w:rsidRDefault="00AE6BD1" w:rsidP="00EC3435">
                                  <w:r>
                                    <w:t xml:space="preserve">Dr. </w:t>
                                  </w:r>
                                  <w:proofErr w:type="spellStart"/>
                                  <w:r>
                                    <w:t>Thoranis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Chantrarat</w:t>
                                  </w:r>
                                  <w:proofErr w:type="spellEnd"/>
                                  <w:r>
                                    <w:t xml:space="preserve">, Thailand/ </w:t>
                                  </w:r>
                                  <w:r w:rsidRPr="00AE6BD1">
                                    <w:t xml:space="preserve">Prof. </w:t>
                                  </w:r>
                                  <w:proofErr w:type="spellStart"/>
                                  <w:r w:rsidRPr="00AE6BD1">
                                    <w:t>Jafna</w:t>
                                  </w:r>
                                  <w:proofErr w:type="spellEnd"/>
                                  <w:r w:rsidRPr="00AE6BD1">
                                    <w:t xml:space="preserve"> </w:t>
                                  </w:r>
                                  <w:proofErr w:type="spellStart"/>
                                  <w:r w:rsidRPr="00AE6BD1">
                                    <w:t>Layth</w:t>
                                  </w:r>
                                  <w:proofErr w:type="spellEnd"/>
                                  <w:r w:rsidRPr="00AE6BD1">
                                    <w:t xml:space="preserve"> Cox, Canada</w:t>
                                  </w:r>
                                </w:p>
                                <w:p w14:paraId="133C004E" w14:textId="77777777" w:rsidR="00EC0C4A" w:rsidRPr="00C94600" w:rsidRDefault="00EC0C4A" w:rsidP="00EC3435"/>
                                <w:p w14:paraId="505ADDD6" w14:textId="77777777" w:rsidR="00EC3435" w:rsidRPr="00C94600" w:rsidRDefault="00EC3435" w:rsidP="00EC3435"/>
                                <w:p w14:paraId="48FD48E3" w14:textId="77777777" w:rsidR="00EC3435" w:rsidRPr="00C94600" w:rsidRDefault="00EC3435" w:rsidP="00EC3435"/>
                                <w:p w14:paraId="37E206C1" w14:textId="77777777" w:rsidR="00EC3435" w:rsidRPr="00C94600" w:rsidRDefault="00EC3435" w:rsidP="00EC3435"/>
                                <w:p w14:paraId="7529EF3B" w14:textId="77777777" w:rsidR="00EC3435" w:rsidRPr="00C94600" w:rsidRDefault="00EC3435" w:rsidP="00EC3435"/>
                                <w:p w14:paraId="64CB9175" w14:textId="77777777" w:rsidR="00EC3435" w:rsidRPr="00C94600" w:rsidRDefault="00EC3435" w:rsidP="00EC3435"/>
                                <w:p w14:paraId="70982C6A" w14:textId="77777777" w:rsidR="00EC3435" w:rsidRPr="00C94600" w:rsidRDefault="00EC3435" w:rsidP="00EC3435"/>
                                <w:p w14:paraId="18ECC277" w14:textId="77777777" w:rsidR="00EC3435" w:rsidRPr="00C94600" w:rsidRDefault="00EC3435" w:rsidP="00EC3435"/>
                                <w:p w14:paraId="4DED0EB2" w14:textId="77777777" w:rsidR="00EC3435" w:rsidRPr="00C94600" w:rsidRDefault="00EC3435" w:rsidP="00EC3435"/>
                                <w:p w14:paraId="1A5996BC" w14:textId="77777777" w:rsidR="00EC3435" w:rsidRPr="00C94600" w:rsidRDefault="00EC3435" w:rsidP="00EC3435"/>
                                <w:p w14:paraId="79F87C7D" w14:textId="77777777" w:rsidR="00EC3435" w:rsidRPr="00C94600" w:rsidRDefault="00EC3435" w:rsidP="00EC3435"/>
                                <w:p w14:paraId="4CCCD194" w14:textId="77777777" w:rsidR="00EC3435" w:rsidRPr="00C94600" w:rsidRDefault="00EC3435" w:rsidP="00EC3435"/>
                                <w:p w14:paraId="6890F281" w14:textId="77777777" w:rsidR="00EC3435" w:rsidRPr="00C94600" w:rsidRDefault="00EC3435" w:rsidP="00EC3435"/>
                                <w:p w14:paraId="1BB4339B" w14:textId="77777777" w:rsidR="00EC3435" w:rsidRPr="00C94600" w:rsidRDefault="00EC3435" w:rsidP="00EC3435"/>
                                <w:p w14:paraId="6B2C74A2" w14:textId="77777777" w:rsidR="00EC3435" w:rsidRPr="00C94600" w:rsidRDefault="00EC3435" w:rsidP="00EC3435"/>
                                <w:p w14:paraId="238354F4" w14:textId="77777777" w:rsidR="00EC3435" w:rsidRPr="00C94600" w:rsidRDefault="00EC3435" w:rsidP="00EC3435"/>
                              </w:tc>
                            </w:tr>
                          </w:tbl>
                          <w:p w14:paraId="0102C7DE" w14:textId="13F00DB8" w:rsidR="00014794" w:rsidRDefault="000147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13FFF" id="_x0000_s1027" type="#_x0000_t202" style="position:absolute;margin-left:29.9pt;margin-top:111.4pt;width:541.05pt;height:640.8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" filled="f" stroked="f">
                <v:textbox>
                  <w:txbxContent>
                    <w:tbl>
                      <w:tblPr>
                        <w:tblW w:w="0" w:type="auto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52"/>
                        <w:gridCol w:w="8047"/>
                      </w:tblGrid>
                      <w:tr w:rsidR="009D639D" w:rsidRPr="00C94600" w14:paraId="49F7858A" w14:textId="77777777" w:rsidTr="00EC3435">
                        <w:tc>
                          <w:tcPr>
                            <w:tcW w:w="2452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79A554A3" w14:textId="7F8B22B0" w:rsidR="009D639D" w:rsidRPr="00C94600" w:rsidRDefault="00EC3435" w:rsidP="009D639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Company</w:t>
                            </w:r>
                          </w:p>
                          <w:p w14:paraId="45969F42" w14:textId="77777777" w:rsidR="009D639D" w:rsidRPr="00C94600" w:rsidRDefault="009D639D" w:rsidP="009D639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8047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3E687FB1" w14:textId="2F9F05A4" w:rsidR="009D639D" w:rsidRPr="00C94600" w:rsidRDefault="00891DD5" w:rsidP="009D639D">
                            <w:r w:rsidRPr="00891DD5">
                              <w:t>Bayer Thai Company Limited</w:t>
                            </w:r>
                          </w:p>
                        </w:tc>
                      </w:tr>
                      <w:tr w:rsidR="00EC3435" w:rsidRPr="00C94600" w14:paraId="6C0FCE48" w14:textId="77777777" w:rsidTr="00EC3435">
                        <w:tc>
                          <w:tcPr>
                            <w:tcW w:w="2452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E92315A" w14:textId="77777777" w:rsidR="00EC3435" w:rsidRPr="00C94600" w:rsidRDefault="00EC3435" w:rsidP="00EC343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Symposium Date</w:t>
                            </w:r>
                          </w:p>
                          <w:p w14:paraId="5ADBDD71" w14:textId="77777777" w:rsidR="00EC3435" w:rsidRDefault="00EC3435" w:rsidP="00EC343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8047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3FCB0F1E" w14:textId="38FE3EAF" w:rsidR="00EC3435" w:rsidRPr="00C94600" w:rsidRDefault="00891DD5" w:rsidP="00EC3435">
                            <w:r w:rsidRPr="00891DD5">
                              <w:t>29 Sep 18</w:t>
                            </w:r>
                          </w:p>
                        </w:tc>
                      </w:tr>
                      <w:tr w:rsidR="00EC3435" w:rsidRPr="00C94600" w14:paraId="73B82821" w14:textId="77777777" w:rsidTr="00EC3435">
                        <w:tc>
                          <w:tcPr>
                            <w:tcW w:w="2452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205A69D" w14:textId="77777777" w:rsidR="00EC3435" w:rsidRDefault="00EC3435" w:rsidP="00EC343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Symposium Time</w:t>
                            </w:r>
                          </w:p>
                          <w:p w14:paraId="62690372" w14:textId="72CDF38F" w:rsidR="00EC3435" w:rsidRPr="00C94600" w:rsidRDefault="00EC3435" w:rsidP="00EC343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8047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71B6250C" w14:textId="2637B492" w:rsidR="00EC3435" w:rsidRPr="00C94600" w:rsidRDefault="00891DD5" w:rsidP="00EC3435">
                            <w:r w:rsidRPr="00891DD5">
                              <w:t>12.30-14.00</w:t>
                            </w:r>
                          </w:p>
                        </w:tc>
                      </w:tr>
                      <w:tr w:rsidR="00EC3435" w:rsidRPr="00C94600" w14:paraId="66203EC9" w14:textId="77777777" w:rsidTr="00EC3435">
                        <w:tc>
                          <w:tcPr>
                            <w:tcW w:w="2452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0DD5C402" w14:textId="15810E00" w:rsidR="00EC3435" w:rsidRPr="00C94600" w:rsidRDefault="00EC3435" w:rsidP="00EC343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Symposium Room</w:t>
                            </w:r>
                          </w:p>
                          <w:p w14:paraId="2E4888D2" w14:textId="77777777" w:rsidR="00EC3435" w:rsidRPr="00C94600" w:rsidRDefault="00EC3435" w:rsidP="00EC343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8047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2FB5A24D" w14:textId="018EE9DB" w:rsidR="00EC3435" w:rsidRPr="00C94600" w:rsidRDefault="00891DD5" w:rsidP="00EC3435">
                            <w:r w:rsidRPr="00891DD5">
                              <w:t xml:space="preserve">Lotus </w:t>
                            </w:r>
                            <w:r w:rsidR="00ED5559">
                              <w:t>3-4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EC3435" w:rsidRPr="00C94600" w14:paraId="01D99051" w14:textId="77777777" w:rsidTr="00EC3435">
                        <w:tc>
                          <w:tcPr>
                            <w:tcW w:w="2452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A6671C9" w14:textId="77777777" w:rsidR="00EC3435" w:rsidRDefault="00EC3435" w:rsidP="00EC343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Contact Person</w:t>
                            </w:r>
                          </w:p>
                          <w:p w14:paraId="2F2FE24A" w14:textId="2F93F68E" w:rsidR="00EC3435" w:rsidRDefault="00EC3435" w:rsidP="00EC343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8047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B08F631" w14:textId="24CA869D" w:rsidR="00EC3435" w:rsidRPr="00C94600" w:rsidRDefault="00667541" w:rsidP="00EC3435">
                            <w:r>
                              <w:t>Kesuma Sinthusarn</w:t>
                            </w:r>
                          </w:p>
                        </w:tc>
                      </w:tr>
                      <w:tr w:rsidR="00EC3435" w:rsidRPr="00C94600" w14:paraId="34286F29" w14:textId="77777777" w:rsidTr="00EC3435">
                        <w:tc>
                          <w:tcPr>
                            <w:tcW w:w="2452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49A5CA5B" w14:textId="77777777" w:rsidR="00EC3435" w:rsidRDefault="00EC3435" w:rsidP="00EC343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Contact Number</w:t>
                            </w:r>
                          </w:p>
                          <w:p w14:paraId="41C83510" w14:textId="272821CF" w:rsidR="00EC3435" w:rsidRDefault="00EC3435" w:rsidP="00EC343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8047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38A885F9" w14:textId="089B043D" w:rsidR="00EC3435" w:rsidRPr="00C94600" w:rsidRDefault="00667541" w:rsidP="00EC3435">
                            <w:r>
                              <w:t>089-7861196</w:t>
                            </w:r>
                          </w:p>
                        </w:tc>
                      </w:tr>
                      <w:tr w:rsidR="00EC3435" w:rsidRPr="00C94600" w14:paraId="38748199" w14:textId="77777777" w:rsidTr="00EC3435">
                        <w:tc>
                          <w:tcPr>
                            <w:tcW w:w="2452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0E6F2AD5" w14:textId="59EF4AB2" w:rsidR="00EC3435" w:rsidRPr="00C94600" w:rsidRDefault="00EC3435" w:rsidP="00EC343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94600">
                              <w:rPr>
                                <w:b/>
                                <w:bCs/>
                              </w:rPr>
                              <w:t>Symposium/Session Title</w:t>
                            </w:r>
                          </w:p>
                          <w:p w14:paraId="59CAF562" w14:textId="77777777" w:rsidR="00EC3435" w:rsidRPr="00C94600" w:rsidRDefault="00EC3435" w:rsidP="00EC343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8047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A349FCB" w14:textId="5E25A424" w:rsidR="00EC3435" w:rsidRPr="00C94600" w:rsidRDefault="00667541" w:rsidP="00EC3435">
                            <w:r w:rsidRPr="00667541">
                              <w:t>State of the Art in Managing Multi-Morbid AF Patients with NOAC</w:t>
                            </w:r>
                          </w:p>
                          <w:p w14:paraId="2FE31DDE" w14:textId="77777777" w:rsidR="00EC3435" w:rsidRPr="00C94600" w:rsidRDefault="00EC3435" w:rsidP="00EC3435"/>
                          <w:p w14:paraId="36FD8F70" w14:textId="77777777" w:rsidR="00EC3435" w:rsidRPr="00C94600" w:rsidRDefault="00EC3435" w:rsidP="00EC3435"/>
                        </w:tc>
                      </w:tr>
                      <w:tr w:rsidR="00EC3435" w:rsidRPr="00C94600" w14:paraId="6D9A01DF" w14:textId="77777777" w:rsidTr="00EC3435">
                        <w:tc>
                          <w:tcPr>
                            <w:tcW w:w="2452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89C901D" w14:textId="7BCA9FB6" w:rsidR="00EC3435" w:rsidRPr="00C94600" w:rsidRDefault="00EC3435" w:rsidP="00EC343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94600">
                              <w:rPr>
                                <w:b/>
                                <w:bCs/>
                              </w:rPr>
                              <w:t>Chairs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(with countries)</w:t>
                            </w:r>
                          </w:p>
                          <w:p w14:paraId="595197F4" w14:textId="77777777" w:rsidR="00EC3435" w:rsidRPr="00C94600" w:rsidRDefault="00EC3435" w:rsidP="00EC343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A3F494D" w14:textId="77777777" w:rsidR="00EC3435" w:rsidRPr="00C94600" w:rsidRDefault="00EC3435" w:rsidP="00EC343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804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3BC6C6B5" w14:textId="132B652E" w:rsidR="00EC3435" w:rsidRDefault="00AE6BD1" w:rsidP="00EC3435">
                            <w:r>
                              <w:t xml:space="preserve">Dr. </w:t>
                            </w:r>
                            <w:proofErr w:type="spellStart"/>
                            <w:r w:rsidRPr="00AE6BD1">
                              <w:t>Thoranis</w:t>
                            </w:r>
                            <w:proofErr w:type="spellEnd"/>
                            <w:r w:rsidRPr="00AE6BD1">
                              <w:t xml:space="preserve"> </w:t>
                            </w:r>
                            <w:proofErr w:type="spellStart"/>
                            <w:r w:rsidRPr="00AE6BD1">
                              <w:t>Chantrarat</w:t>
                            </w:r>
                            <w:proofErr w:type="spellEnd"/>
                            <w:r>
                              <w:t>, Thailand</w:t>
                            </w:r>
                          </w:p>
                          <w:p w14:paraId="58EBEAC2" w14:textId="17CEE967" w:rsidR="00AE6BD1" w:rsidRPr="00C94600" w:rsidRDefault="00AE6BD1" w:rsidP="00EC3435">
                            <w:r>
                              <w:t xml:space="preserve">Prof. </w:t>
                            </w:r>
                            <w:proofErr w:type="spellStart"/>
                            <w:r>
                              <w:t>Jafna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Layth</w:t>
                            </w:r>
                            <w:proofErr w:type="spellEnd"/>
                            <w:r>
                              <w:t xml:space="preserve"> Cox, Canada</w:t>
                            </w:r>
                          </w:p>
                        </w:tc>
                      </w:tr>
                      <w:tr w:rsidR="00EC3435" w:rsidRPr="00C94600" w14:paraId="005ECFEA" w14:textId="77777777" w:rsidTr="00EC3435">
                        <w:tc>
                          <w:tcPr>
                            <w:tcW w:w="2452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4846A958" w14:textId="53C1D84F" w:rsidR="00EC3435" w:rsidRPr="00C94600" w:rsidRDefault="00EC3435" w:rsidP="00EC343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94600">
                              <w:rPr>
                                <w:b/>
                                <w:bCs/>
                              </w:rPr>
                              <w:t>Proposed Agenda</w:t>
                            </w:r>
                          </w:p>
                        </w:tc>
                        <w:tc>
                          <w:tcPr>
                            <w:tcW w:w="804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9DB6D02" w14:textId="055E2FD6" w:rsidR="00EC3435" w:rsidRPr="00C94600" w:rsidRDefault="00EC3435" w:rsidP="00EC3435">
                            <w:r w:rsidRPr="00C94600">
                              <w:t>Include presentation titles, speaker</w:t>
                            </w:r>
                            <w:r>
                              <w:t>s’</w:t>
                            </w:r>
                            <w:r w:rsidRPr="00C94600">
                              <w:t xml:space="preserve"> </w:t>
                            </w:r>
                            <w:r>
                              <w:t xml:space="preserve">full </w:t>
                            </w:r>
                            <w:r w:rsidRPr="00C94600">
                              <w:t>name</w:t>
                            </w:r>
                            <w:r>
                              <w:t xml:space="preserve"> </w:t>
                            </w:r>
                            <w:r w:rsidRPr="00C94600">
                              <w:t>and country, as well as schedule of the session from introduction to Q&amp;A (if any).</w:t>
                            </w:r>
                          </w:p>
                          <w:p w14:paraId="51F1CFF9" w14:textId="77777777" w:rsidR="00EC3435" w:rsidRPr="00C94600" w:rsidRDefault="00EC3435" w:rsidP="00EC3435"/>
                          <w:p w14:paraId="44C47306" w14:textId="476C2242" w:rsidR="00EC3435" w:rsidRDefault="00AE6BD1" w:rsidP="00EC3435">
                            <w:r>
                              <w:t>12.30-12.35 : Welcome and Opening (5 mis)</w:t>
                            </w:r>
                          </w:p>
                          <w:p w14:paraId="533EADCD" w14:textId="77777777" w:rsidR="00AE6BD1" w:rsidRDefault="00AE6BD1" w:rsidP="00EC3435">
                            <w:r>
                              <w:t xml:space="preserve">Dr. </w:t>
                            </w:r>
                            <w:proofErr w:type="spellStart"/>
                            <w:r>
                              <w:t>Thoranis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Chantrarat</w:t>
                            </w:r>
                            <w:proofErr w:type="spellEnd"/>
                            <w:r>
                              <w:t>, Thailand</w:t>
                            </w:r>
                          </w:p>
                          <w:p w14:paraId="269E7A73" w14:textId="215D69B4" w:rsidR="00AE6BD1" w:rsidRDefault="00AE6BD1" w:rsidP="00EC3435">
                            <w:r>
                              <w:t xml:space="preserve">12.35-13.25 : </w:t>
                            </w:r>
                            <w:r w:rsidRPr="00AE6BD1">
                              <w:t>Untangling the evidence: Which Data are Relevant to Multi-Morbid AF Patients</w:t>
                            </w:r>
                            <w:r>
                              <w:t xml:space="preserve"> (40 mins)</w:t>
                            </w:r>
                          </w:p>
                          <w:p w14:paraId="17ACF563" w14:textId="3AF9B023" w:rsidR="00AE6BD1" w:rsidRDefault="00AE6BD1" w:rsidP="00EC3435">
                            <w:r>
                              <w:t xml:space="preserve">Dr. </w:t>
                            </w:r>
                            <w:proofErr w:type="spellStart"/>
                            <w:r>
                              <w:t>Thoranis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Chantrarat</w:t>
                            </w:r>
                            <w:proofErr w:type="spellEnd"/>
                            <w:r>
                              <w:t>, Thailand</w:t>
                            </w:r>
                          </w:p>
                          <w:p w14:paraId="41B06C9A" w14:textId="4B28BA46" w:rsidR="00AE6BD1" w:rsidRDefault="00AE6BD1" w:rsidP="00EC3435">
                            <w:r>
                              <w:t xml:space="preserve">13.25-13.55 : </w:t>
                            </w:r>
                            <w:r w:rsidRPr="00AE6BD1">
                              <w:t>How Can We Apply NOAC in Real World Practice</w:t>
                            </w:r>
                            <w:r>
                              <w:t xml:space="preserve"> (40 mins)</w:t>
                            </w:r>
                          </w:p>
                          <w:p w14:paraId="16FD8D37" w14:textId="4485D2D2" w:rsidR="00AE6BD1" w:rsidRDefault="00AE6BD1" w:rsidP="00EC3435">
                            <w:r>
                              <w:t xml:space="preserve">Prof. </w:t>
                            </w:r>
                            <w:proofErr w:type="spellStart"/>
                            <w:r>
                              <w:t>Jafna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Layth</w:t>
                            </w:r>
                            <w:proofErr w:type="spellEnd"/>
                            <w:r>
                              <w:t xml:space="preserve"> Cox, Canada</w:t>
                            </w:r>
                          </w:p>
                          <w:p w14:paraId="747EFBFF" w14:textId="77777777" w:rsidR="00AE6BD1" w:rsidRDefault="00AE6BD1" w:rsidP="00EC3435">
                            <w:r>
                              <w:t>13.55-14.00 : Q &amp; A</w:t>
                            </w:r>
                          </w:p>
                          <w:p w14:paraId="46966D68" w14:textId="46734F55" w:rsidR="00AE6BD1" w:rsidRDefault="00AE6BD1" w:rsidP="00EC3435">
                            <w:r>
                              <w:t xml:space="preserve">Dr. </w:t>
                            </w:r>
                            <w:proofErr w:type="spellStart"/>
                            <w:r>
                              <w:t>Thoranis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Chantrarat</w:t>
                            </w:r>
                            <w:proofErr w:type="spellEnd"/>
                            <w:r>
                              <w:t xml:space="preserve">, Thailand/ </w:t>
                            </w:r>
                            <w:r w:rsidRPr="00AE6BD1">
                              <w:t xml:space="preserve">Prof. </w:t>
                            </w:r>
                            <w:proofErr w:type="spellStart"/>
                            <w:r w:rsidRPr="00AE6BD1">
                              <w:t>Jafna</w:t>
                            </w:r>
                            <w:proofErr w:type="spellEnd"/>
                            <w:r w:rsidRPr="00AE6BD1">
                              <w:t xml:space="preserve"> </w:t>
                            </w:r>
                            <w:proofErr w:type="spellStart"/>
                            <w:r w:rsidRPr="00AE6BD1">
                              <w:t>Layth</w:t>
                            </w:r>
                            <w:proofErr w:type="spellEnd"/>
                            <w:r w:rsidRPr="00AE6BD1">
                              <w:t xml:space="preserve"> Cox, Canada</w:t>
                            </w:r>
                          </w:p>
                          <w:p w14:paraId="133C004E" w14:textId="77777777" w:rsidR="00EC0C4A" w:rsidRPr="00C94600" w:rsidRDefault="00EC0C4A" w:rsidP="00EC3435"/>
                          <w:p w14:paraId="505ADDD6" w14:textId="77777777" w:rsidR="00EC3435" w:rsidRPr="00C94600" w:rsidRDefault="00EC3435" w:rsidP="00EC3435"/>
                          <w:p w14:paraId="48FD48E3" w14:textId="77777777" w:rsidR="00EC3435" w:rsidRPr="00C94600" w:rsidRDefault="00EC3435" w:rsidP="00EC3435"/>
                          <w:p w14:paraId="37E206C1" w14:textId="77777777" w:rsidR="00EC3435" w:rsidRPr="00C94600" w:rsidRDefault="00EC3435" w:rsidP="00EC3435"/>
                          <w:p w14:paraId="7529EF3B" w14:textId="77777777" w:rsidR="00EC3435" w:rsidRPr="00C94600" w:rsidRDefault="00EC3435" w:rsidP="00EC3435"/>
                          <w:p w14:paraId="64CB9175" w14:textId="77777777" w:rsidR="00EC3435" w:rsidRPr="00C94600" w:rsidRDefault="00EC3435" w:rsidP="00EC3435"/>
                          <w:p w14:paraId="70982C6A" w14:textId="77777777" w:rsidR="00EC3435" w:rsidRPr="00C94600" w:rsidRDefault="00EC3435" w:rsidP="00EC3435"/>
                          <w:p w14:paraId="18ECC277" w14:textId="77777777" w:rsidR="00EC3435" w:rsidRPr="00C94600" w:rsidRDefault="00EC3435" w:rsidP="00EC3435"/>
                          <w:p w14:paraId="4DED0EB2" w14:textId="77777777" w:rsidR="00EC3435" w:rsidRPr="00C94600" w:rsidRDefault="00EC3435" w:rsidP="00EC3435"/>
                          <w:p w14:paraId="1A5996BC" w14:textId="77777777" w:rsidR="00EC3435" w:rsidRPr="00C94600" w:rsidRDefault="00EC3435" w:rsidP="00EC3435"/>
                          <w:p w14:paraId="79F87C7D" w14:textId="77777777" w:rsidR="00EC3435" w:rsidRPr="00C94600" w:rsidRDefault="00EC3435" w:rsidP="00EC3435"/>
                          <w:p w14:paraId="4CCCD194" w14:textId="77777777" w:rsidR="00EC3435" w:rsidRPr="00C94600" w:rsidRDefault="00EC3435" w:rsidP="00EC3435"/>
                          <w:p w14:paraId="6890F281" w14:textId="77777777" w:rsidR="00EC3435" w:rsidRPr="00C94600" w:rsidRDefault="00EC3435" w:rsidP="00EC3435"/>
                          <w:p w14:paraId="1BB4339B" w14:textId="77777777" w:rsidR="00EC3435" w:rsidRPr="00C94600" w:rsidRDefault="00EC3435" w:rsidP="00EC3435"/>
                          <w:p w14:paraId="6B2C74A2" w14:textId="77777777" w:rsidR="00EC3435" w:rsidRPr="00C94600" w:rsidRDefault="00EC3435" w:rsidP="00EC3435"/>
                          <w:p w14:paraId="238354F4" w14:textId="77777777" w:rsidR="00EC3435" w:rsidRPr="00C94600" w:rsidRDefault="00EC3435" w:rsidP="00EC3435"/>
                        </w:tc>
                      </w:tr>
                    </w:tbl>
                    <w:p w14:paraId="0102C7DE" w14:textId="13F00DB8" w:rsidR="00014794" w:rsidRDefault="00014794"/>
                  </w:txbxContent>
                </v:textbox>
                <w10:wrap type="square"/>
              </v:shape>
            </w:pict>
          </mc:Fallback>
        </mc:AlternateContent>
      </w:r>
    </w:p>
    <w:sectPr w:rsidR="00401769" w:rsidSect="007E3705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705"/>
    <w:rsid w:val="00014794"/>
    <w:rsid w:val="000444ED"/>
    <w:rsid w:val="0008625E"/>
    <w:rsid w:val="00145970"/>
    <w:rsid w:val="00156736"/>
    <w:rsid w:val="00275A73"/>
    <w:rsid w:val="002B0954"/>
    <w:rsid w:val="0031133F"/>
    <w:rsid w:val="00322357"/>
    <w:rsid w:val="003579D5"/>
    <w:rsid w:val="00401769"/>
    <w:rsid w:val="004B7CAD"/>
    <w:rsid w:val="004F5D4A"/>
    <w:rsid w:val="00574F6D"/>
    <w:rsid w:val="005E6CC4"/>
    <w:rsid w:val="005F2373"/>
    <w:rsid w:val="005F394C"/>
    <w:rsid w:val="00614C5C"/>
    <w:rsid w:val="00652503"/>
    <w:rsid w:val="00667541"/>
    <w:rsid w:val="006A096C"/>
    <w:rsid w:val="006A334F"/>
    <w:rsid w:val="006C167B"/>
    <w:rsid w:val="006D3EE8"/>
    <w:rsid w:val="006E612E"/>
    <w:rsid w:val="00721594"/>
    <w:rsid w:val="007A3F4D"/>
    <w:rsid w:val="007D21AB"/>
    <w:rsid w:val="007E3705"/>
    <w:rsid w:val="0085036F"/>
    <w:rsid w:val="0085568F"/>
    <w:rsid w:val="00877109"/>
    <w:rsid w:val="00891DD5"/>
    <w:rsid w:val="008C14E8"/>
    <w:rsid w:val="009278C7"/>
    <w:rsid w:val="00954627"/>
    <w:rsid w:val="009D639D"/>
    <w:rsid w:val="009F39C2"/>
    <w:rsid w:val="009F3E2F"/>
    <w:rsid w:val="00A54806"/>
    <w:rsid w:val="00A70203"/>
    <w:rsid w:val="00AE6BD1"/>
    <w:rsid w:val="00BD219F"/>
    <w:rsid w:val="00C047C7"/>
    <w:rsid w:val="00C127BD"/>
    <w:rsid w:val="00C41969"/>
    <w:rsid w:val="00C7666C"/>
    <w:rsid w:val="00D64979"/>
    <w:rsid w:val="00DA1A06"/>
    <w:rsid w:val="00E04008"/>
    <w:rsid w:val="00E254DD"/>
    <w:rsid w:val="00E25D0C"/>
    <w:rsid w:val="00E6229B"/>
    <w:rsid w:val="00EC0C4A"/>
    <w:rsid w:val="00EC3435"/>
    <w:rsid w:val="00EC3A9B"/>
    <w:rsid w:val="00ED5559"/>
    <w:rsid w:val="00F078EF"/>
    <w:rsid w:val="00F3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B55D98"/>
  <w14:defaultImageDpi w14:val="300"/>
  <w15:docId w15:val="{54AFA3FB-7758-4E3E-AFF9-DB6FD307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7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7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cognition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jude roniel cabañero</dc:creator>
  <cp:lastModifiedBy>Wannapa Pureemahawong</cp:lastModifiedBy>
  <cp:revision>3</cp:revision>
  <dcterms:created xsi:type="dcterms:W3CDTF">2018-05-21T10:35:00Z</dcterms:created>
  <dcterms:modified xsi:type="dcterms:W3CDTF">2018-08-17T09:35:00Z</dcterms:modified>
</cp:coreProperties>
</file>