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9DA0" w14:textId="6766CFF5" w:rsidR="00014794" w:rsidRDefault="00014794" w:rsidP="00275A73">
      <w:pPr>
        <w:rPr>
          <w:noProof/>
          <w:lang w:eastAsia="en-US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4656" behindDoc="1" locked="0" layoutInCell="1" allowOverlap="1" wp14:anchorId="3E54F3D4" wp14:editId="28F9C94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7543800" cy="10668000"/>
            <wp:effectExtent l="0" t="0" r="0" b="0"/>
            <wp:wrapNone/>
            <wp:docPr id="2" name="Picture 2" descr="../../../../../Documents/-KENES%20EVENTS/2018/AFCC/5%20Letterhead/AFCC2018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cuments/-KENES%20EVENTS/2018/AFCC/5%20Letterhead/AFCC2018_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13D94" w14:textId="6E44C9FD" w:rsidR="00401769" w:rsidRDefault="009D639D" w:rsidP="00275A73">
      <w:r>
        <w:rPr>
          <w:noProof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E0D07E" wp14:editId="2F993AD9">
                <wp:simplePos x="0" y="0"/>
                <wp:positionH relativeFrom="column">
                  <wp:posOffset>362139</wp:posOffset>
                </wp:positionH>
                <wp:positionV relativeFrom="paragraph">
                  <wp:posOffset>953248</wp:posOffset>
                </wp:positionV>
                <wp:extent cx="6781045" cy="87637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045" cy="876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8514" w14:textId="55A84D33" w:rsidR="009D639D" w:rsidRPr="00C94600" w:rsidRDefault="00A55BFD" w:rsidP="009D63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5BFD">
                              <w:rPr>
                                <w:b/>
                                <w:bCs/>
                              </w:rPr>
                              <w:t>Educational</w:t>
                            </w:r>
                            <w:r w:rsidR="00DF44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D639D" w:rsidRPr="00C94600">
                              <w:rPr>
                                <w:b/>
                                <w:bCs/>
                              </w:rPr>
                              <w:t>Symposium</w:t>
                            </w:r>
                            <w:r w:rsidR="009D639D">
                              <w:rPr>
                                <w:b/>
                                <w:bCs/>
                              </w:rPr>
                              <w:t xml:space="preserve"> Session</w:t>
                            </w:r>
                          </w:p>
                          <w:p w14:paraId="44C87613" w14:textId="673A0EC5" w:rsidR="0085568F" w:rsidRPr="0085568F" w:rsidRDefault="0085568F" w:rsidP="009D639D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D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75.05pt;width:533.95pt;height:690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SUDQ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" filled="f" stroked="f">
                <v:textbox>
                  <w:txbxContent>
                    <w:p w14:paraId="245F8514" w14:textId="55A84D33" w:rsidR="009D639D" w:rsidRPr="00C94600" w:rsidRDefault="00A55BFD" w:rsidP="009D63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5BFD">
                        <w:rPr>
                          <w:b/>
                          <w:bCs/>
                        </w:rPr>
                        <w:t>Educational</w:t>
                      </w:r>
                      <w:r w:rsidR="00DF44D5">
                        <w:rPr>
                          <w:b/>
                          <w:bCs/>
                        </w:rPr>
                        <w:t xml:space="preserve"> </w:t>
                      </w:r>
                      <w:r w:rsidR="009D639D" w:rsidRPr="00C94600">
                        <w:rPr>
                          <w:b/>
                          <w:bCs/>
                        </w:rPr>
                        <w:t>Symposium</w:t>
                      </w:r>
                      <w:r w:rsidR="009D639D">
                        <w:rPr>
                          <w:b/>
                          <w:bCs/>
                        </w:rPr>
                        <w:t xml:space="preserve"> Session</w:t>
                      </w:r>
                    </w:p>
                    <w:p w14:paraId="44C87613" w14:textId="673A0EC5" w:rsidR="0085568F" w:rsidRPr="0085568F" w:rsidRDefault="0085568F" w:rsidP="009D639D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794">
        <w:rPr>
          <w:noProof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713FFF" wp14:editId="3E863D54">
                <wp:simplePos x="0" y="0"/>
                <wp:positionH relativeFrom="column">
                  <wp:posOffset>379730</wp:posOffset>
                </wp:positionH>
                <wp:positionV relativeFrom="paragraph">
                  <wp:posOffset>1414780</wp:posOffset>
                </wp:positionV>
                <wp:extent cx="6871335" cy="8138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813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8062"/>
                            </w:tblGrid>
                            <w:tr w:rsidR="009D639D" w:rsidRPr="00C94600" w14:paraId="49F7858A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A554A3" w14:textId="7F8B22B0" w:rsidR="009D639D" w:rsidRPr="00C94600" w:rsidRDefault="00EC3435" w:rsidP="009D63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Company</w:t>
                                  </w:r>
                                </w:p>
                                <w:p w14:paraId="45969F42" w14:textId="77777777" w:rsidR="009D639D" w:rsidRPr="00C94600" w:rsidRDefault="009D639D" w:rsidP="009D63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E687FB1" w14:textId="1567F5C7" w:rsidR="009D639D" w:rsidRPr="00C94600" w:rsidRDefault="00DF44D5" w:rsidP="009D639D">
                                  <w:r w:rsidRPr="00DF44D5">
                                    <w:t>Boehringer Ingelheim (Thailand) Ltd.</w:t>
                                  </w:r>
                                </w:p>
                              </w:tc>
                            </w:tr>
                            <w:tr w:rsidR="00DF44D5" w:rsidRPr="00C94600" w14:paraId="6C0FCE48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92315A" w14:textId="77777777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Date</w:t>
                                  </w:r>
                                </w:p>
                                <w:p w14:paraId="5ADBDD71" w14:textId="77777777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CB0F1E" w14:textId="08B1B12B" w:rsidR="00DF44D5" w:rsidRPr="00C94600" w:rsidRDefault="00DF44D5" w:rsidP="00DF44D5">
                                  <w:r w:rsidRPr="00DF44D5">
                                    <w:t>29 Sep 2018</w:t>
                                  </w:r>
                                </w:p>
                              </w:tc>
                            </w:tr>
                            <w:tr w:rsidR="00DF44D5" w:rsidRPr="00C94600" w14:paraId="73B82821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05A69D" w14:textId="77777777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Time</w:t>
                                  </w:r>
                                </w:p>
                                <w:p w14:paraId="62690372" w14:textId="72CDF38F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B6250C" w14:textId="5C946DA5" w:rsidR="00DF44D5" w:rsidRPr="00C94600" w:rsidRDefault="00DF44D5" w:rsidP="00DF44D5">
                                  <w:r w:rsidRPr="00DF44D5">
                                    <w:t>11.00-12.30</w:t>
                                  </w:r>
                                </w:p>
                              </w:tc>
                            </w:tr>
                            <w:tr w:rsidR="00DF44D5" w:rsidRPr="00C94600" w14:paraId="66203EC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D5C402" w14:textId="15810E00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Room</w:t>
                                  </w:r>
                                </w:p>
                                <w:p w14:paraId="2E4888D2" w14:textId="77777777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B5A24D" w14:textId="5A637E60" w:rsidR="00DF44D5" w:rsidRPr="00C94600" w:rsidRDefault="00DF44D5" w:rsidP="00DF44D5">
                                  <w:r w:rsidRPr="00DF44D5">
                                    <w:t>Ballroom C</w:t>
                                  </w:r>
                                </w:p>
                              </w:tc>
                            </w:tr>
                            <w:tr w:rsidR="00DF44D5" w:rsidRPr="00C94600" w14:paraId="01D99051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6671C9" w14:textId="77777777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Person</w:t>
                                  </w:r>
                                </w:p>
                                <w:p w14:paraId="2F2FE24A" w14:textId="2F93F68E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08F631" w14:textId="65105E08" w:rsidR="00DF44D5" w:rsidRPr="00C94600" w:rsidRDefault="00BB242A" w:rsidP="00DF44D5">
                                  <w:proofErr w:type="spellStart"/>
                                  <w:r>
                                    <w:t>Anongporn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Nilanont</w:t>
                                  </w:r>
                                  <w:proofErr w:type="spellEnd"/>
                                </w:p>
                              </w:tc>
                            </w:tr>
                            <w:tr w:rsidR="00DF44D5" w:rsidRPr="00C94600" w14:paraId="34286F2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A5CA5B" w14:textId="77777777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Number</w:t>
                                  </w:r>
                                </w:p>
                                <w:p w14:paraId="41C83510" w14:textId="272821CF" w:rsidR="00DF44D5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A885F9" w14:textId="3FF45716" w:rsidR="00DF44D5" w:rsidRPr="00C94600" w:rsidRDefault="00BB242A" w:rsidP="00DF44D5">
                                  <w:r>
                                    <w:t>086-8906030</w:t>
                                  </w:r>
                                </w:p>
                              </w:tc>
                            </w:tr>
                            <w:tr w:rsidR="00DF44D5" w:rsidRPr="00C94600" w14:paraId="3874819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6F2AD5" w14:textId="59EF4AB2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Symposium/Session Title</w:t>
                                  </w:r>
                                </w:p>
                                <w:p w14:paraId="59CAF562" w14:textId="77777777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349FCB" w14:textId="649863AC" w:rsidR="00DF44D5" w:rsidRDefault="00BB242A" w:rsidP="00DF44D5">
                                  <w:bookmarkStart w:id="0" w:name="_GoBack"/>
                                  <w:r>
                                    <w:t>Efficacy, Safety and Control : The New Standard in Anticoagulation Care</w:t>
                                  </w:r>
                                </w:p>
                                <w:bookmarkEnd w:id="0"/>
                                <w:p w14:paraId="1BBDBC57" w14:textId="77777777" w:rsidR="00BB242A" w:rsidRPr="00C94600" w:rsidRDefault="00BB242A" w:rsidP="00DF44D5"/>
                                <w:p w14:paraId="2FE31DDE" w14:textId="77777777" w:rsidR="00DF44D5" w:rsidRPr="00C94600" w:rsidRDefault="00DF44D5" w:rsidP="00DF44D5"/>
                                <w:p w14:paraId="36FD8F70" w14:textId="77777777" w:rsidR="00DF44D5" w:rsidRPr="00C94600" w:rsidRDefault="00DF44D5" w:rsidP="00DF44D5"/>
                              </w:tc>
                            </w:tr>
                            <w:tr w:rsidR="00DF44D5" w:rsidRPr="00C94600" w14:paraId="6D9A01DF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89C901D" w14:textId="58EF04CF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Chairs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(with countries)</w:t>
                                  </w:r>
                                </w:p>
                                <w:p w14:paraId="595197F4" w14:textId="77777777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3F494D" w14:textId="77777777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8EBEAC2" w14:textId="609FDB17" w:rsidR="00BB242A" w:rsidRPr="00C94600" w:rsidRDefault="00BB242A" w:rsidP="00DF44D5">
                                  <w:proofErr w:type="spellStart"/>
                                  <w:r>
                                    <w:t>Thoranis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Chantrarat</w:t>
                                  </w:r>
                                  <w:proofErr w:type="spellEnd"/>
                                  <w:r>
                                    <w:t xml:space="preserve">, M.D., </w:t>
                                  </w:r>
                                  <w:proofErr w:type="spellStart"/>
                                  <w:r>
                                    <w:t>Phramongkutklao</w:t>
                                  </w:r>
                                  <w:proofErr w:type="spellEnd"/>
                                  <w:r>
                                    <w:t xml:space="preserve"> Hospital, Thailand</w:t>
                                  </w:r>
                                </w:p>
                              </w:tc>
                            </w:tr>
                            <w:tr w:rsidR="00DF44D5" w:rsidRPr="00C94600" w14:paraId="005ECFEA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846A958" w14:textId="275DF0E5" w:rsidR="00DF44D5" w:rsidRPr="00C94600" w:rsidRDefault="00DF44D5" w:rsidP="00DF44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Proposed Agenda</w:t>
                                  </w: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F1CFF9" w14:textId="77777777" w:rsidR="00DF44D5" w:rsidRPr="00C94600" w:rsidRDefault="00DF44D5" w:rsidP="00DF44D5"/>
                                <w:tbl>
                                  <w:tblPr>
                                    <w:tblW w:w="7826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2"/>
                                    <w:gridCol w:w="3180"/>
                                    <w:gridCol w:w="3204"/>
                                  </w:tblGrid>
                                  <w:tr w:rsidR="00BB242A" w:rsidRPr="00F61215" w14:paraId="3BFB95FE" w14:textId="77777777" w:rsidTr="00BB242A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1442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002060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7216C6E2" w14:textId="77777777" w:rsidR="00BB242A" w:rsidRPr="00F61215" w:rsidRDefault="00BB242A" w:rsidP="00BB242A">
                                        <w:pPr>
                                          <w:spacing w:line="302" w:lineRule="atLeast"/>
                                          <w:jc w:val="center"/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FFFFFF" w:themeColor="background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0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002060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6ED8C003" w14:textId="77777777" w:rsidR="00BB242A" w:rsidRPr="00F61215" w:rsidRDefault="00BB242A" w:rsidP="00BB242A">
                                        <w:pPr>
                                          <w:spacing w:line="302" w:lineRule="atLeast"/>
                                          <w:jc w:val="center"/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FFFFFF" w:themeColor="background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Program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4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002060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0C4B334C" w14:textId="77777777" w:rsidR="00BB242A" w:rsidRPr="00F61215" w:rsidRDefault="00BB242A" w:rsidP="00BB242A">
                                        <w:pPr>
                                          <w:spacing w:line="302" w:lineRule="atLeast"/>
                                          <w:jc w:val="center"/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FFFFFF" w:themeColor="background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Presented by</w:t>
                                        </w:r>
                                      </w:p>
                                    </w:tc>
                                  </w:tr>
                                  <w:tr w:rsidR="00BB242A" w:rsidRPr="00F61215" w14:paraId="67405CCE" w14:textId="77777777" w:rsidTr="00BB242A">
                                    <w:trPr>
                                      <w:trHeight w:val="646"/>
                                    </w:trPr>
                                    <w:tc>
                                      <w:tcPr>
                                        <w:tcW w:w="1442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3DB611A2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11:00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0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0CCF3DF6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Opening Remarks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4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0588AC23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Chairman</w:t>
                                        </w:r>
                                      </w:p>
                                    </w:tc>
                                  </w:tr>
                                  <w:tr w:rsidR="00BB242A" w:rsidRPr="00F61215" w14:paraId="5B4C7732" w14:textId="77777777" w:rsidTr="00BB242A">
                                    <w:trPr>
                                      <w:trHeight w:val="1156"/>
                                    </w:trPr>
                                    <w:tc>
                                      <w:tcPr>
                                        <w:tcW w:w="1442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2B353D7A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11.00– 11.40</w:t>
                                        </w:r>
                                      </w:p>
                                      <w:p w14:paraId="348447B7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(40 minutes)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0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51BFFB84" w14:textId="77777777" w:rsidR="00BB242A" w:rsidRPr="00F61215" w:rsidRDefault="00BB242A" w:rsidP="00BB242A">
                                        <w:pPr>
                                          <w:tabs>
                                            <w:tab w:val="left" w:pos="720"/>
                                          </w:tabs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Times New Roman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Full Coverage Spectrum of NOACs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4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15FC6088" w14:textId="39E0C81A" w:rsidR="00BB242A" w:rsidRPr="00F61215" w:rsidRDefault="00BB242A" w:rsidP="00BB242A">
                                        <w:pPr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Thoranis   </w:t>
                                        </w:r>
                                        <w:proofErr w:type="gramStart"/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Chantrarat,  M.D.</w:t>
                                        </w:r>
                                        <w:proofErr w:type="gramEnd"/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,</w:t>
                                        </w:r>
                                      </w:p>
                                      <w:p w14:paraId="4D20CE18" w14:textId="0F8C39A9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Thailand </w:t>
                                        </w:r>
                                      </w:p>
                                      <w:p w14:paraId="7E8F5212" w14:textId="50855ADA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242A" w:rsidRPr="00F61215" w14:paraId="0741CED7" w14:textId="77777777" w:rsidTr="00BB242A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1442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1F85A058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11:40– 12.20</w:t>
                                        </w:r>
                                      </w:p>
                                      <w:p w14:paraId="64650803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(40 minutes)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0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12F15633" w14:textId="77777777" w:rsidR="00BB242A" w:rsidRPr="00F61215" w:rsidRDefault="00BB242A" w:rsidP="00BB242A">
                                        <w:pPr>
                                          <w:spacing w:before="120" w:after="120" w:line="276" w:lineRule="auto"/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Calibri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Case Based Approach in Emergency Management and </w:t>
                                        </w:r>
                                        <w:proofErr w:type="gramStart"/>
                                        <w:r w:rsidRPr="00F61215">
                                          <w:rPr>
                                            <w:rFonts w:eastAsia="Calibri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Real World</w:t>
                                        </w:r>
                                        <w:proofErr w:type="gramEnd"/>
                                        <w:r w:rsidRPr="00F61215">
                                          <w:rPr>
                                            <w:rFonts w:eastAsia="Calibri" w:cs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 Evidence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4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2C123FE1" w14:textId="7750701C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Asst. Prof. </w:t>
                                        </w:r>
                                        <w:proofErr w:type="spellStart"/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Pattarapong</w:t>
                                        </w:r>
                                        <w:proofErr w:type="spellEnd"/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Makarawate</w:t>
                                        </w:r>
                                        <w:proofErr w:type="spellEnd"/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, M.D.</w:t>
                                        </w:r>
                                      </w:p>
                                      <w:p w14:paraId="26C24E47" w14:textId="077306CD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Arial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Thailand</w:t>
                                        </w:r>
                                      </w:p>
                                    </w:tc>
                                  </w:tr>
                                  <w:tr w:rsidR="00BB242A" w:rsidRPr="00F61215" w14:paraId="50B59844" w14:textId="77777777" w:rsidTr="00BB242A">
                                    <w:trPr>
                                      <w:trHeight w:val="716"/>
                                    </w:trPr>
                                    <w:tc>
                                      <w:tcPr>
                                        <w:tcW w:w="1442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02A8C7CE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Calibri" w:cs="Cordia Ne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12.20-12.30</w:t>
                                        </w:r>
                                      </w:p>
                                      <w:p w14:paraId="2005D812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Calibri" w:cs="Cordia Ne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(10 minutes)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0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1B3EE0CB" w14:textId="77777777" w:rsidR="00BB242A" w:rsidRPr="00F61215" w:rsidRDefault="00BB242A" w:rsidP="00BB242A">
                                        <w:pPr>
                                          <w:tabs>
                                            <w:tab w:val="left" w:pos="720"/>
                                          </w:tabs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Times New Roman" w:cs="Times New Roman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Q&amp;A and Closing Remarks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4" w:type="dxa"/>
                                        <w:tcBorders>
                                          <w:top w:val="single" w:sz="8" w:space="0" w:color="C00000"/>
                                          <w:left w:val="single" w:sz="8" w:space="0" w:color="C00000"/>
                                          <w:bottom w:val="single" w:sz="8" w:space="0" w:color="C00000"/>
                                          <w:right w:val="single" w:sz="8" w:space="0" w:color="C00000"/>
                                        </w:tcBorders>
                                        <w:shd w:val="clear" w:color="auto" w:fill="auto"/>
                                        <w:tcMar>
                                          <w:top w:w="15" w:type="dxa"/>
                                          <w:left w:w="107" w:type="dxa"/>
                                          <w:bottom w:w="0" w:type="dxa"/>
                                          <w:right w:w="107" w:type="dxa"/>
                                        </w:tcMar>
                                        <w:hideMark/>
                                      </w:tcPr>
                                      <w:p w14:paraId="56428358" w14:textId="77777777" w:rsidR="00BB242A" w:rsidRPr="00F61215" w:rsidRDefault="00BB242A" w:rsidP="00BB242A">
                                        <w:pPr>
                                          <w:rPr>
                                            <w:rFonts w:eastAsia="Times New Roman" w:cs="Arial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</w:pPr>
                                        <w:r w:rsidRPr="00F61215">
                                          <w:rPr>
                                            <w:rFonts w:eastAsia="Calibri" w:cs="Cordia New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eastAsia="en-US" w:bidi="th-TH"/>
                                          </w:rPr>
                                          <w:t>Chairman</w:t>
                                        </w:r>
                                      </w:p>
                                    </w:tc>
                                  </w:tr>
                                </w:tbl>
                                <w:p w14:paraId="1BB4339B" w14:textId="77777777" w:rsidR="00DF44D5" w:rsidRDefault="00DF44D5" w:rsidP="00DF44D5"/>
                                <w:p w14:paraId="63E9CFCA" w14:textId="77777777" w:rsidR="00BB242A" w:rsidRPr="00C94600" w:rsidRDefault="00BB242A" w:rsidP="00DF44D5"/>
                                <w:p w14:paraId="6B2C74A2" w14:textId="77777777" w:rsidR="00DF44D5" w:rsidRPr="00C94600" w:rsidRDefault="00DF44D5" w:rsidP="00DF44D5"/>
                                <w:p w14:paraId="238354F4" w14:textId="77777777" w:rsidR="00DF44D5" w:rsidRPr="00C94600" w:rsidRDefault="00DF44D5" w:rsidP="00DF44D5"/>
                              </w:tc>
                            </w:tr>
                          </w:tbl>
                          <w:p w14:paraId="0102C7DE" w14:textId="282E10A9" w:rsidR="00014794" w:rsidRDefault="0001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3FFF" id="_x0000_s1027" type="#_x0000_t202" style="position:absolute;margin-left:29.9pt;margin-top:111.4pt;width:541.05pt;height:640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8062"/>
                      </w:tblGrid>
                      <w:tr w:rsidR="009D639D" w:rsidRPr="00C94600" w14:paraId="49F7858A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9A554A3" w14:textId="7F8B22B0" w:rsidR="009D639D" w:rsidRPr="00C94600" w:rsidRDefault="00EC3435" w:rsidP="009D63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Company</w:t>
                            </w:r>
                          </w:p>
                          <w:p w14:paraId="45969F42" w14:textId="77777777" w:rsidR="009D639D" w:rsidRPr="00C94600" w:rsidRDefault="009D639D" w:rsidP="009D63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E687FB1" w14:textId="1567F5C7" w:rsidR="009D639D" w:rsidRPr="00C94600" w:rsidRDefault="00DF44D5" w:rsidP="009D639D">
                            <w:r w:rsidRPr="00DF44D5">
                              <w:t>Boehringer Ingelheim (Thailand) Ltd.</w:t>
                            </w:r>
                          </w:p>
                        </w:tc>
                      </w:tr>
                      <w:tr w:rsidR="00DF44D5" w:rsidRPr="00C94600" w14:paraId="6C0FCE48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92315A" w14:textId="77777777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Date</w:t>
                            </w:r>
                          </w:p>
                          <w:p w14:paraId="5ADBDD71" w14:textId="77777777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CB0F1E" w14:textId="08B1B12B" w:rsidR="00DF44D5" w:rsidRPr="00C94600" w:rsidRDefault="00DF44D5" w:rsidP="00DF44D5">
                            <w:r w:rsidRPr="00DF44D5">
                              <w:t>29 Sep 2018</w:t>
                            </w:r>
                          </w:p>
                        </w:tc>
                      </w:tr>
                      <w:tr w:rsidR="00DF44D5" w:rsidRPr="00C94600" w14:paraId="73B82821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05A69D" w14:textId="77777777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Time</w:t>
                            </w:r>
                          </w:p>
                          <w:p w14:paraId="62690372" w14:textId="72CDF38F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B6250C" w14:textId="5C946DA5" w:rsidR="00DF44D5" w:rsidRPr="00C94600" w:rsidRDefault="00DF44D5" w:rsidP="00DF44D5">
                            <w:r w:rsidRPr="00DF44D5">
                              <w:t>11.00-12.30</w:t>
                            </w:r>
                          </w:p>
                        </w:tc>
                      </w:tr>
                      <w:tr w:rsidR="00DF44D5" w:rsidRPr="00C94600" w14:paraId="66203EC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D5C402" w14:textId="15810E00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Room</w:t>
                            </w:r>
                          </w:p>
                          <w:p w14:paraId="2E4888D2" w14:textId="77777777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B5A24D" w14:textId="5A637E60" w:rsidR="00DF44D5" w:rsidRPr="00C94600" w:rsidRDefault="00DF44D5" w:rsidP="00DF44D5">
                            <w:r w:rsidRPr="00DF44D5">
                              <w:t>Ballroom C</w:t>
                            </w:r>
                          </w:p>
                        </w:tc>
                      </w:tr>
                      <w:tr w:rsidR="00DF44D5" w:rsidRPr="00C94600" w14:paraId="01D99051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6671C9" w14:textId="77777777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Person</w:t>
                            </w:r>
                          </w:p>
                          <w:p w14:paraId="2F2FE24A" w14:textId="2F93F68E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08F631" w14:textId="65105E08" w:rsidR="00DF44D5" w:rsidRPr="00C94600" w:rsidRDefault="00BB242A" w:rsidP="00DF44D5">
                            <w:proofErr w:type="spellStart"/>
                            <w:r>
                              <w:t>Anongporn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Nilanont</w:t>
                            </w:r>
                            <w:proofErr w:type="spellEnd"/>
                          </w:p>
                        </w:tc>
                      </w:tr>
                      <w:tr w:rsidR="00DF44D5" w:rsidRPr="00C94600" w14:paraId="34286F2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A5CA5B" w14:textId="77777777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Number</w:t>
                            </w:r>
                          </w:p>
                          <w:p w14:paraId="41C83510" w14:textId="272821CF" w:rsidR="00DF44D5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A885F9" w14:textId="3FF45716" w:rsidR="00DF44D5" w:rsidRPr="00C94600" w:rsidRDefault="00BB242A" w:rsidP="00DF44D5">
                            <w:r>
                              <w:t>086-8906030</w:t>
                            </w:r>
                          </w:p>
                        </w:tc>
                      </w:tr>
                      <w:tr w:rsidR="00DF44D5" w:rsidRPr="00C94600" w14:paraId="3874819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E6F2AD5" w14:textId="59EF4AB2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Symposium/Session Title</w:t>
                            </w:r>
                          </w:p>
                          <w:p w14:paraId="59CAF562" w14:textId="77777777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349FCB" w14:textId="649863AC" w:rsidR="00DF44D5" w:rsidRDefault="00BB242A" w:rsidP="00DF44D5">
                            <w:bookmarkStart w:id="1" w:name="_GoBack"/>
                            <w:r>
                              <w:t>Efficacy, Safety and Control : The New Standard in Anticoagulation Care</w:t>
                            </w:r>
                          </w:p>
                          <w:bookmarkEnd w:id="1"/>
                          <w:p w14:paraId="1BBDBC57" w14:textId="77777777" w:rsidR="00BB242A" w:rsidRPr="00C94600" w:rsidRDefault="00BB242A" w:rsidP="00DF44D5"/>
                          <w:p w14:paraId="2FE31DDE" w14:textId="77777777" w:rsidR="00DF44D5" w:rsidRPr="00C94600" w:rsidRDefault="00DF44D5" w:rsidP="00DF44D5"/>
                          <w:p w14:paraId="36FD8F70" w14:textId="77777777" w:rsidR="00DF44D5" w:rsidRPr="00C94600" w:rsidRDefault="00DF44D5" w:rsidP="00DF44D5"/>
                        </w:tc>
                      </w:tr>
                      <w:tr w:rsidR="00DF44D5" w:rsidRPr="00C94600" w14:paraId="6D9A01DF" w14:textId="77777777" w:rsidTr="00EC3435">
                        <w:tc>
                          <w:tcPr>
                            <w:tcW w:w="245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89C901D" w14:textId="58EF04CF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Chairs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(with countries)</w:t>
                            </w:r>
                          </w:p>
                          <w:p w14:paraId="595197F4" w14:textId="77777777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3F494D" w14:textId="77777777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8EBEAC2" w14:textId="609FDB17" w:rsidR="00BB242A" w:rsidRPr="00C94600" w:rsidRDefault="00BB242A" w:rsidP="00DF44D5">
                            <w:proofErr w:type="spellStart"/>
                            <w:r>
                              <w:t>Thoranis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Chantrarat</w:t>
                            </w:r>
                            <w:proofErr w:type="spellEnd"/>
                            <w:r>
                              <w:t xml:space="preserve">, M.D., </w:t>
                            </w:r>
                            <w:proofErr w:type="spellStart"/>
                            <w:r>
                              <w:t>Phramongkutklao</w:t>
                            </w:r>
                            <w:proofErr w:type="spellEnd"/>
                            <w:r>
                              <w:t xml:space="preserve"> Hospital, Thailand</w:t>
                            </w:r>
                          </w:p>
                        </w:tc>
                      </w:tr>
                      <w:tr w:rsidR="00DF44D5" w:rsidRPr="00C94600" w14:paraId="005ECFEA" w14:textId="77777777" w:rsidTr="00EC3435">
                        <w:tc>
                          <w:tcPr>
                            <w:tcW w:w="245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846A958" w14:textId="275DF0E5" w:rsidR="00DF44D5" w:rsidRPr="00C94600" w:rsidRDefault="00DF44D5" w:rsidP="00DF44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Proposed Agenda</w:t>
                            </w: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F1CFF9" w14:textId="77777777" w:rsidR="00DF44D5" w:rsidRPr="00C94600" w:rsidRDefault="00DF44D5" w:rsidP="00DF44D5"/>
                          <w:tbl>
                            <w:tblPr>
                              <w:tblW w:w="78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2"/>
                              <w:gridCol w:w="3180"/>
                              <w:gridCol w:w="3204"/>
                            </w:tblGrid>
                            <w:tr w:rsidR="00BB242A" w:rsidRPr="00F61215" w14:paraId="3BFB95FE" w14:textId="77777777" w:rsidTr="00BB242A">
                              <w:trPr>
                                <w:trHeight w:val="32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002060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7216C6E2" w14:textId="77777777" w:rsidR="00BB242A" w:rsidRPr="00F61215" w:rsidRDefault="00BB242A" w:rsidP="00BB242A">
                                  <w:pPr>
                                    <w:spacing w:line="302" w:lineRule="atLeast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002060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6ED8C003" w14:textId="77777777" w:rsidR="00BB242A" w:rsidRPr="00F61215" w:rsidRDefault="00BB242A" w:rsidP="00BB242A">
                                  <w:pPr>
                                    <w:spacing w:line="302" w:lineRule="atLeast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002060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0C4B334C" w14:textId="77777777" w:rsidR="00BB242A" w:rsidRPr="00F61215" w:rsidRDefault="00BB242A" w:rsidP="00BB242A">
                                  <w:pPr>
                                    <w:spacing w:line="302" w:lineRule="atLeast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Presented by</w:t>
                                  </w:r>
                                </w:p>
                              </w:tc>
                            </w:tr>
                            <w:tr w:rsidR="00BB242A" w:rsidRPr="00F61215" w14:paraId="67405CCE" w14:textId="77777777" w:rsidTr="00BB242A">
                              <w:trPr>
                                <w:trHeight w:val="64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3DB611A2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0CCF3DF6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Opening Remarks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0588AC23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Chairman</w:t>
                                  </w:r>
                                </w:p>
                              </w:tc>
                            </w:tr>
                            <w:tr w:rsidR="00BB242A" w:rsidRPr="00F61215" w14:paraId="5B4C7732" w14:textId="77777777" w:rsidTr="00BB242A">
                              <w:trPr>
                                <w:trHeight w:val="115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2B353D7A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11.00– 11.40</w:t>
                                  </w:r>
                                </w:p>
                                <w:p w14:paraId="348447B7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(40 minutes)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51BFFB84" w14:textId="77777777" w:rsidR="00BB242A" w:rsidRPr="00F61215" w:rsidRDefault="00BB242A" w:rsidP="00BB242A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Full Coverage Spectrum of NOACs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15FC6088" w14:textId="39E0C81A" w:rsidR="00BB242A" w:rsidRPr="00F61215" w:rsidRDefault="00BB242A" w:rsidP="00BB242A">
                                  <w:pPr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Thoranis   </w:t>
                                  </w:r>
                                  <w:proofErr w:type="gramStart"/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Chantrarat,  M.D.</w:t>
                                  </w:r>
                                  <w:proofErr w:type="gramEnd"/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,</w:t>
                                  </w:r>
                                </w:p>
                                <w:p w14:paraId="4D20CE18" w14:textId="0F8C39A9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Thailand </w:t>
                                  </w:r>
                                </w:p>
                                <w:p w14:paraId="7E8F5212" w14:textId="50855ADA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</w:p>
                              </w:tc>
                            </w:tr>
                            <w:tr w:rsidR="00BB242A" w:rsidRPr="00F61215" w14:paraId="0741CED7" w14:textId="77777777" w:rsidTr="00BB242A">
                              <w:trPr>
                                <w:trHeight w:val="1291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1F85A058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11:40– 12.20</w:t>
                                  </w:r>
                                </w:p>
                                <w:p w14:paraId="64650803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(40 minutes)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12F15633" w14:textId="77777777" w:rsidR="00BB242A" w:rsidRPr="00F61215" w:rsidRDefault="00BB242A" w:rsidP="00BB242A">
                                  <w:pPr>
                                    <w:spacing w:before="120" w:after="120" w:line="276" w:lineRule="auto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Calibri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Case Based Approach in Emergency Management and </w:t>
                                  </w:r>
                                  <w:proofErr w:type="gramStart"/>
                                  <w:r w:rsidRPr="00F61215">
                                    <w:rPr>
                                      <w:rFonts w:eastAsia="Calibri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Real World</w:t>
                                  </w:r>
                                  <w:proofErr w:type="gramEnd"/>
                                  <w:r w:rsidRPr="00F61215">
                                    <w:rPr>
                                      <w:rFonts w:eastAsia="Calibri" w:cs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 Evidence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2C123FE1" w14:textId="7750701C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Asst. Prof. </w:t>
                                  </w:r>
                                  <w:proofErr w:type="spellStart"/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Pattarapong</w:t>
                                  </w:r>
                                  <w:proofErr w:type="spellEnd"/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Makarawate</w:t>
                                  </w:r>
                                  <w:proofErr w:type="spellEnd"/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, M.D.</w:t>
                                  </w:r>
                                </w:p>
                                <w:p w14:paraId="26C24E47" w14:textId="077306CD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Thailand</w:t>
                                  </w:r>
                                </w:p>
                              </w:tc>
                            </w:tr>
                            <w:tr w:rsidR="00BB242A" w:rsidRPr="00F61215" w14:paraId="50B59844" w14:textId="77777777" w:rsidTr="00BB242A">
                              <w:trPr>
                                <w:trHeight w:val="716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02A8C7CE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Calibri" w:cs="Cordia Ne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12.20-12.30</w:t>
                                  </w:r>
                                </w:p>
                                <w:p w14:paraId="2005D812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Calibri" w:cs="Cordia Ne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(10 minutes)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1B3EE0CB" w14:textId="77777777" w:rsidR="00BB242A" w:rsidRPr="00F61215" w:rsidRDefault="00BB242A" w:rsidP="00BB242A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Q&amp;A and Closing Remarks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8" w:space="0" w:color="C00000"/>
                                    <w:left w:val="single" w:sz="8" w:space="0" w:color="C00000"/>
                                    <w:bottom w:val="single" w:sz="8" w:space="0" w:color="C00000"/>
                                    <w:right w:val="single" w:sz="8" w:space="0" w:color="C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7" w:type="dxa"/>
                                    <w:bottom w:w="0" w:type="dxa"/>
                                    <w:right w:w="107" w:type="dxa"/>
                                  </w:tcMar>
                                  <w:hideMark/>
                                </w:tcPr>
                                <w:p w14:paraId="56428358" w14:textId="77777777" w:rsidR="00BB242A" w:rsidRPr="00F61215" w:rsidRDefault="00BB242A" w:rsidP="00BB242A">
                                  <w:pPr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</w:pPr>
                                  <w:r w:rsidRPr="00F61215">
                                    <w:rPr>
                                      <w:rFonts w:eastAsia="Calibri" w:cs="Cordia New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en-US" w:bidi="th-TH"/>
                                    </w:rPr>
                                    <w:t>Chairman</w:t>
                                  </w:r>
                                </w:p>
                              </w:tc>
                            </w:tr>
                          </w:tbl>
                          <w:p w14:paraId="1BB4339B" w14:textId="77777777" w:rsidR="00DF44D5" w:rsidRDefault="00DF44D5" w:rsidP="00DF44D5"/>
                          <w:p w14:paraId="63E9CFCA" w14:textId="77777777" w:rsidR="00BB242A" w:rsidRPr="00C94600" w:rsidRDefault="00BB242A" w:rsidP="00DF44D5"/>
                          <w:p w14:paraId="6B2C74A2" w14:textId="77777777" w:rsidR="00DF44D5" w:rsidRPr="00C94600" w:rsidRDefault="00DF44D5" w:rsidP="00DF44D5"/>
                          <w:p w14:paraId="238354F4" w14:textId="77777777" w:rsidR="00DF44D5" w:rsidRPr="00C94600" w:rsidRDefault="00DF44D5" w:rsidP="00DF44D5"/>
                        </w:tc>
                      </w:tr>
                    </w:tbl>
                    <w:p w14:paraId="0102C7DE" w14:textId="282E10A9" w:rsidR="00014794" w:rsidRDefault="00014794"/>
                  </w:txbxContent>
                </v:textbox>
                <w10:wrap type="square"/>
              </v:shape>
            </w:pict>
          </mc:Fallback>
        </mc:AlternateContent>
      </w:r>
    </w:p>
    <w:sectPr w:rsidR="00401769" w:rsidSect="007E370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05"/>
    <w:rsid w:val="00014794"/>
    <w:rsid w:val="000444ED"/>
    <w:rsid w:val="0008625E"/>
    <w:rsid w:val="00145970"/>
    <w:rsid w:val="00156736"/>
    <w:rsid w:val="00275A73"/>
    <w:rsid w:val="002B0954"/>
    <w:rsid w:val="0031133F"/>
    <w:rsid w:val="00322357"/>
    <w:rsid w:val="003579D5"/>
    <w:rsid w:val="00401769"/>
    <w:rsid w:val="004B7CAD"/>
    <w:rsid w:val="004F5D4A"/>
    <w:rsid w:val="00574F6D"/>
    <w:rsid w:val="005E6CC4"/>
    <w:rsid w:val="005F2373"/>
    <w:rsid w:val="005F394C"/>
    <w:rsid w:val="00614C5C"/>
    <w:rsid w:val="00652503"/>
    <w:rsid w:val="006A096C"/>
    <w:rsid w:val="006A334F"/>
    <w:rsid w:val="006C167B"/>
    <w:rsid w:val="006D3EE8"/>
    <w:rsid w:val="006E612E"/>
    <w:rsid w:val="00721594"/>
    <w:rsid w:val="007A3F4D"/>
    <w:rsid w:val="007D21AB"/>
    <w:rsid w:val="007E3705"/>
    <w:rsid w:val="0085036F"/>
    <w:rsid w:val="0085568F"/>
    <w:rsid w:val="00877109"/>
    <w:rsid w:val="008C14E8"/>
    <w:rsid w:val="009278C7"/>
    <w:rsid w:val="00954627"/>
    <w:rsid w:val="009D639D"/>
    <w:rsid w:val="009F39C2"/>
    <w:rsid w:val="009F3E2F"/>
    <w:rsid w:val="00A54806"/>
    <w:rsid w:val="00A55BFD"/>
    <w:rsid w:val="00A70203"/>
    <w:rsid w:val="00BB242A"/>
    <w:rsid w:val="00C047C7"/>
    <w:rsid w:val="00C127BD"/>
    <w:rsid w:val="00C41969"/>
    <w:rsid w:val="00C7666C"/>
    <w:rsid w:val="00D64979"/>
    <w:rsid w:val="00DA1A06"/>
    <w:rsid w:val="00DF44D5"/>
    <w:rsid w:val="00E04008"/>
    <w:rsid w:val="00E254DD"/>
    <w:rsid w:val="00E25D0C"/>
    <w:rsid w:val="00E6229B"/>
    <w:rsid w:val="00EC3435"/>
    <w:rsid w:val="00EC3A9B"/>
    <w:rsid w:val="00F078EF"/>
    <w:rsid w:val="00F30AA9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5D98"/>
  <w14:defaultImageDpi w14:val="300"/>
  <w15:docId w15:val="{752ED300-C3B3-4D53-AA6A-CCF9C03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4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42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roniel cabañero</dc:creator>
  <cp:lastModifiedBy>Wannapa Pureemahawong</cp:lastModifiedBy>
  <cp:revision>4</cp:revision>
  <dcterms:created xsi:type="dcterms:W3CDTF">2018-05-25T06:42:00Z</dcterms:created>
  <dcterms:modified xsi:type="dcterms:W3CDTF">2018-08-17T09:37:00Z</dcterms:modified>
</cp:coreProperties>
</file>